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4C04AC">
      <w:pPr>
        <w:widowControl w:val="0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4C04AC">
      <w:pPr>
        <w:widowControl w:val="0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6C36B512" w:rsidR="005067FE" w:rsidRDefault="005067FE" w:rsidP="004C04AC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1E6795">
        <w:rPr>
          <w:rFonts w:ascii="GHEA Grapalat" w:hAnsi="GHEA Grapalat"/>
          <w:b w:val="0"/>
          <w:sz w:val="24"/>
          <w:lang w:val="af-ZA"/>
        </w:rPr>
        <w:t>ԵՄ-ԳՀԱՊՁԲ-21/52</w:t>
      </w:r>
    </w:p>
    <w:p w14:paraId="71D5A873" w14:textId="77777777" w:rsidR="008B3068" w:rsidRPr="008B3068" w:rsidRDefault="008B3068" w:rsidP="004C04AC">
      <w:pPr>
        <w:rPr>
          <w:rFonts w:asciiTheme="minorHAnsi" w:hAnsiTheme="minorHAnsi"/>
        </w:rPr>
      </w:pPr>
    </w:p>
    <w:p w14:paraId="69E9DCA2" w14:textId="4E4D11F6" w:rsidR="005067FE" w:rsidRPr="00FE2112" w:rsidRDefault="00D96EC7" w:rsidP="004C04AC">
      <w:pPr>
        <w:widowControl w:val="0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1E6795">
        <w:rPr>
          <w:rFonts w:ascii="GHEA Grapalat" w:hAnsi="GHEA Grapalat"/>
          <w:sz w:val="20"/>
        </w:rPr>
        <w:t>ԵՄ-ԳՀԱՊՁԲ-21/52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1E6795" w:rsidRPr="001E6795">
        <w:rPr>
          <w:rFonts w:ascii="GHEA Grapalat" w:hAnsi="GHEA Grapalat"/>
          <w:sz w:val="20"/>
        </w:rPr>
        <w:t xml:space="preserve">кондиционера </w:t>
      </w:r>
      <w:r w:rsidR="005D081A" w:rsidRPr="005D081A">
        <w:rPr>
          <w:rFonts w:ascii="GHEA Grapalat" w:hAnsi="GHEA Grapalat"/>
          <w:sz w:val="20"/>
        </w:rPr>
        <w:t xml:space="preserve">для </w:t>
      </w:r>
      <w:r w:rsidR="001E6795" w:rsidRPr="001E6795">
        <w:rPr>
          <w:rFonts w:ascii="GHEA Grapalat" w:hAnsi="GHEA Grapalat"/>
          <w:sz w:val="20"/>
        </w:rPr>
        <w:t xml:space="preserve">своих </w:t>
      </w:r>
      <w:r w:rsidR="005D081A" w:rsidRPr="005D081A">
        <w:rPr>
          <w:rFonts w:ascii="GHEA Grapalat" w:hAnsi="GHEA Grapalat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7FC68721" w:rsidR="00AB253E" w:rsidRPr="00FE2112" w:rsidRDefault="00ED4558" w:rsidP="004C04AC">
      <w:pPr>
        <w:widowControl w:val="0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282CC3">
        <w:rPr>
          <w:rFonts w:ascii="GHEA Grapalat" w:hAnsi="GHEA Grapalat"/>
          <w:sz w:val="20"/>
        </w:rPr>
        <w:t>1</w:t>
      </w:r>
      <w:r w:rsidR="001E6795" w:rsidRPr="001E6795">
        <w:rPr>
          <w:rFonts w:ascii="GHEA Grapalat" w:hAnsi="GHEA Grapalat"/>
          <w:sz w:val="20"/>
        </w:rPr>
        <w:t>2</w:t>
      </w:r>
      <w:r w:rsidR="00F53D04" w:rsidRPr="00F53D04">
        <w:rPr>
          <w:rFonts w:ascii="GHEA Grapalat" w:hAnsi="GHEA Grapalat"/>
          <w:sz w:val="20"/>
        </w:rPr>
        <w:t>.0</w:t>
      </w:r>
      <w:r w:rsidR="00720D80" w:rsidRPr="00A2160C">
        <w:rPr>
          <w:rFonts w:ascii="GHEA Grapalat" w:hAnsi="GHEA Grapalat"/>
          <w:sz w:val="20"/>
        </w:rPr>
        <w:t>5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8"/>
        <w:gridCol w:w="2050"/>
        <w:gridCol w:w="2890"/>
        <w:gridCol w:w="1656"/>
        <w:gridCol w:w="1656"/>
        <w:gridCol w:w="1697"/>
      </w:tblGrid>
      <w:tr w:rsidR="007A5E51" w:rsidRPr="00282CC3" w14:paraId="1A7EB241" w14:textId="77777777" w:rsidTr="005A158C">
        <w:trPr>
          <w:trHeight w:val="966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70E337A6" w14:textId="77777777" w:rsidR="00A51D5D" w:rsidRPr="00282CC3" w:rsidRDefault="007B21AB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7DAC6E7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890" w:type="dxa"/>
            <w:vAlign w:val="center"/>
          </w:tcPr>
          <w:p w14:paraId="7F0D5F76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F142003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AD1371A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6464E1" w14:textId="77777777" w:rsidR="00A51D5D" w:rsidRPr="00282CC3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2CC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1E6795" w:rsidRPr="00282CC3" w14:paraId="57920A3D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9892908" w14:textId="5FCB7D97" w:rsidR="001E6795" w:rsidRPr="00282CC3" w:rsidRDefault="001E6795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AF5686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6DF7BAF8" w14:textId="41FD9A53" w:rsidR="001E6795" w:rsidRPr="001E6795" w:rsidRDefault="001E6795" w:rsidP="004C04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E6795">
              <w:rPr>
                <w:rFonts w:ascii="GHEA Grapalat" w:hAnsi="GHEA Grapalat"/>
                <w:color w:val="000000"/>
                <w:sz w:val="16"/>
                <w:szCs w:val="16"/>
              </w:rPr>
              <w:t>Кондиционер 24000BTU</w:t>
            </w:r>
          </w:p>
        </w:tc>
        <w:tc>
          <w:tcPr>
            <w:tcW w:w="2890" w:type="dxa"/>
            <w:vAlign w:val="center"/>
          </w:tcPr>
          <w:p w14:paraId="53CCBC98" w14:textId="21F4B462" w:rsidR="001E6795" w:rsidRPr="001E6795" w:rsidRDefault="001E6795" w:rsidP="004C04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E6795">
              <w:rPr>
                <w:rFonts w:ascii="GHEA Grapalat" w:hAnsi="GHEA Grapalat" w:cs="Calibri"/>
                <w:sz w:val="16"/>
                <w:szCs w:val="16"/>
              </w:rPr>
              <w:t>Эйч</w:t>
            </w:r>
            <w:proofErr w:type="spellEnd"/>
            <w:r w:rsidRPr="001E679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E6795">
              <w:rPr>
                <w:rFonts w:ascii="GHEA Grapalat" w:hAnsi="GHEA Grapalat" w:cs="Calibri"/>
                <w:sz w:val="16"/>
                <w:szCs w:val="16"/>
              </w:rPr>
              <w:t>ви</w:t>
            </w:r>
            <w:proofErr w:type="spellEnd"/>
            <w:proofErr w:type="gramStart"/>
            <w:r w:rsidRPr="001E6795">
              <w:rPr>
                <w:rFonts w:ascii="GHEA Grapalat" w:hAnsi="GHEA Grapalat" w:cs="Calibri"/>
                <w:sz w:val="16"/>
                <w:szCs w:val="16"/>
              </w:rPr>
              <w:t xml:space="preserve"> Э</w:t>
            </w:r>
            <w:proofErr w:type="gramEnd"/>
            <w:r w:rsidRPr="001E6795">
              <w:rPr>
                <w:rFonts w:ascii="GHEA Grapalat" w:hAnsi="GHEA Grapalat" w:cs="Calibri"/>
                <w:sz w:val="16"/>
                <w:szCs w:val="16"/>
              </w:rPr>
              <w:t>й Си»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06C00D6" w14:textId="40F24AC7" w:rsidR="001E6795" w:rsidRPr="00282CC3" w:rsidRDefault="001E6795" w:rsidP="004C04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2CC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A6907FA" w14:textId="2BE9BC87" w:rsidR="001E6795" w:rsidRPr="00282CC3" w:rsidRDefault="001E6795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A63F3F0" w14:textId="2A2B95ED" w:rsidR="001E6795" w:rsidRPr="00282CC3" w:rsidRDefault="001E6795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1E6795" w:rsidRPr="00282CC3" w14:paraId="06BB5CE2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E8A2C6A" w14:textId="77777777" w:rsidR="001E6795" w:rsidRPr="00282CC3" w:rsidRDefault="001E6795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45D6E381" w14:textId="77777777" w:rsidR="001E6795" w:rsidRPr="001E6795" w:rsidRDefault="001E6795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5FE2B596" w14:textId="25270001" w:rsidR="001E6795" w:rsidRPr="001E6795" w:rsidRDefault="001E6795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 xml:space="preserve">ООО «ТРЕЙД </w:t>
            </w:r>
            <w:proofErr w:type="gramStart"/>
            <w:r w:rsidRPr="001E6795">
              <w:rPr>
                <w:rFonts w:ascii="GHEA Grapalat" w:hAnsi="GHEA Grapalat" w:cs="Calibri"/>
                <w:sz w:val="16"/>
                <w:szCs w:val="16"/>
              </w:rPr>
              <w:t>АРТ</w:t>
            </w:r>
            <w:proofErr w:type="gramEnd"/>
            <w:r w:rsidRPr="001E679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75D20A6" w14:textId="20EB32C9" w:rsidR="001E6795" w:rsidRPr="00282CC3" w:rsidRDefault="001E6795" w:rsidP="004C04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2CC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ABA3C05" w14:textId="77777777" w:rsidR="001E6795" w:rsidRPr="00282CC3" w:rsidRDefault="001E6795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59D831B" w14:textId="77777777" w:rsidR="001E6795" w:rsidRPr="00282CC3" w:rsidRDefault="001E6795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33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232"/>
        <w:gridCol w:w="3483"/>
        <w:gridCol w:w="1483"/>
        <w:gridCol w:w="2271"/>
      </w:tblGrid>
      <w:tr w:rsidR="001E6795" w:rsidRPr="001E6795" w14:paraId="4309A27A" w14:textId="77777777" w:rsidTr="000317D1">
        <w:trPr>
          <w:trHeight w:val="752"/>
        </w:trPr>
        <w:tc>
          <w:tcPr>
            <w:tcW w:w="865" w:type="dxa"/>
            <w:shd w:val="clear" w:color="auto" w:fill="auto"/>
            <w:vAlign w:val="center"/>
          </w:tcPr>
          <w:p w14:paraId="556AD231" w14:textId="77777777" w:rsidR="001E6795" w:rsidRPr="001E6795" w:rsidRDefault="001E6795" w:rsidP="000317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7E0E8BE5" w14:textId="77777777" w:rsidR="001E6795" w:rsidRPr="001E6795" w:rsidRDefault="001E6795" w:rsidP="000317D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83" w:type="dxa"/>
            <w:shd w:val="clear" w:color="auto" w:fill="auto"/>
            <w:vAlign w:val="center"/>
          </w:tcPr>
          <w:p w14:paraId="0F19D831" w14:textId="77777777" w:rsidR="001E6795" w:rsidRPr="001E6795" w:rsidRDefault="001E6795" w:rsidP="000317D1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83" w:type="dxa"/>
            <w:vAlign w:val="center"/>
          </w:tcPr>
          <w:p w14:paraId="6D8776FC" w14:textId="77777777" w:rsidR="001E6795" w:rsidRPr="001E6795" w:rsidRDefault="001E6795" w:rsidP="000317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E679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E679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0ECA1AE" w14:textId="77777777" w:rsidR="001E6795" w:rsidRPr="001E6795" w:rsidRDefault="001E6795" w:rsidP="000317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E679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10334B4" w14:textId="77777777" w:rsidR="001E6795" w:rsidRPr="001E6795" w:rsidRDefault="001E6795" w:rsidP="000317D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E679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1E6795" w:rsidRPr="001E6795" w14:paraId="117A7C0D" w14:textId="77777777" w:rsidTr="000317D1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63AAF36E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3049A1AC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3CC0DBE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1E6795">
              <w:rPr>
                <w:rFonts w:ascii="GHEA Grapalat" w:hAnsi="GHEA Grapalat" w:cs="Calibri"/>
                <w:sz w:val="16"/>
                <w:szCs w:val="16"/>
              </w:rPr>
              <w:t>Эйч</w:t>
            </w:r>
            <w:proofErr w:type="spellEnd"/>
            <w:r w:rsidRPr="001E6795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E6795">
              <w:rPr>
                <w:rFonts w:ascii="GHEA Grapalat" w:hAnsi="GHEA Grapalat" w:cs="Calibri"/>
                <w:sz w:val="16"/>
                <w:szCs w:val="16"/>
              </w:rPr>
              <w:t>ви</w:t>
            </w:r>
            <w:proofErr w:type="spellEnd"/>
            <w:proofErr w:type="gramStart"/>
            <w:r w:rsidRPr="001E6795">
              <w:rPr>
                <w:rFonts w:ascii="GHEA Grapalat" w:hAnsi="GHEA Grapalat" w:cs="Calibri"/>
                <w:sz w:val="16"/>
                <w:szCs w:val="16"/>
              </w:rPr>
              <w:t xml:space="preserve"> Э</w:t>
            </w:r>
            <w:proofErr w:type="gramEnd"/>
            <w:r w:rsidRPr="001E6795">
              <w:rPr>
                <w:rFonts w:ascii="GHEA Grapalat" w:hAnsi="GHEA Grapalat" w:cs="Calibri"/>
                <w:sz w:val="16"/>
                <w:szCs w:val="16"/>
              </w:rPr>
              <w:t>й Си»</w:t>
            </w:r>
          </w:p>
        </w:tc>
        <w:tc>
          <w:tcPr>
            <w:tcW w:w="1483" w:type="dxa"/>
          </w:tcPr>
          <w:p w14:paraId="1637E5BA" w14:textId="77777777" w:rsidR="001E6795" w:rsidRPr="001E6795" w:rsidRDefault="001E6795" w:rsidP="000317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7974D0C8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1 000 000.00</w:t>
            </w:r>
          </w:p>
        </w:tc>
      </w:tr>
      <w:tr w:rsidR="001E6795" w:rsidRPr="001E6795" w14:paraId="236CCB65" w14:textId="77777777" w:rsidTr="000317D1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22F5A7B6" w14:textId="77777777" w:rsidR="001E6795" w:rsidRPr="001E6795" w:rsidRDefault="001E6795" w:rsidP="000317D1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52FB24E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1D83539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 xml:space="preserve">ООО «ТРЕЙД </w:t>
            </w:r>
            <w:proofErr w:type="gramStart"/>
            <w:r w:rsidRPr="001E6795">
              <w:rPr>
                <w:rFonts w:ascii="GHEA Grapalat" w:hAnsi="GHEA Grapalat" w:cs="Calibri"/>
                <w:sz w:val="16"/>
                <w:szCs w:val="16"/>
              </w:rPr>
              <w:t>АРТ</w:t>
            </w:r>
            <w:proofErr w:type="gramEnd"/>
            <w:r w:rsidRPr="001E6795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83" w:type="dxa"/>
          </w:tcPr>
          <w:p w14:paraId="6E7EB235" w14:textId="77777777" w:rsidR="001E6795" w:rsidRPr="001E6795" w:rsidRDefault="001E6795" w:rsidP="000317D1">
            <w:pPr>
              <w:jc w:val="center"/>
              <w:rPr>
                <w:sz w:val="16"/>
                <w:szCs w:val="16"/>
              </w:rPr>
            </w:pPr>
            <w:r w:rsidRPr="001E6795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D8787AE" w14:textId="77777777" w:rsidR="001E6795" w:rsidRPr="001E6795" w:rsidRDefault="001E6795" w:rsidP="000317D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E6795">
              <w:rPr>
                <w:rFonts w:ascii="GHEA Grapalat" w:hAnsi="GHEA Grapalat" w:cs="Calibri"/>
                <w:sz w:val="16"/>
                <w:szCs w:val="16"/>
              </w:rPr>
              <w:t>400 000.00</w:t>
            </w:r>
          </w:p>
        </w:tc>
      </w:tr>
      <w:bookmarkEnd w:id="0"/>
    </w:tbl>
    <w:p w14:paraId="2364DAA4" w14:textId="77777777" w:rsidR="001E6795" w:rsidRDefault="001E6795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3073072C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1E6795">
        <w:rPr>
          <w:rFonts w:ascii="GHEA Grapalat" w:hAnsi="GHEA Grapalat"/>
          <w:sz w:val="20"/>
          <w:szCs w:val="24"/>
        </w:rPr>
        <w:t>ԵՄ-ԳՀԱՊՁԲ-21/52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  <w:bookmarkStart w:id="1" w:name="_GoBack"/>
      <w:bookmarkEnd w:id="1"/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68323" w14:textId="77777777" w:rsidR="00295972" w:rsidRDefault="00295972">
      <w:r>
        <w:separator/>
      </w:r>
    </w:p>
  </w:endnote>
  <w:endnote w:type="continuationSeparator" w:id="0">
    <w:p w14:paraId="19419CBE" w14:textId="77777777" w:rsidR="00295972" w:rsidRDefault="0029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A158C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DF34E" w14:textId="77777777" w:rsidR="00295972" w:rsidRDefault="00295972">
      <w:r>
        <w:separator/>
      </w:r>
    </w:p>
  </w:footnote>
  <w:footnote w:type="continuationSeparator" w:id="0">
    <w:p w14:paraId="49321FAE" w14:textId="77777777" w:rsidR="00295972" w:rsidRDefault="002959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66F5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E6795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2CC3"/>
    <w:rsid w:val="002955FD"/>
    <w:rsid w:val="00295972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04AC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158C"/>
    <w:rsid w:val="005A7CDE"/>
    <w:rsid w:val="005B30BE"/>
    <w:rsid w:val="005B344E"/>
    <w:rsid w:val="005C39A0"/>
    <w:rsid w:val="005C39F7"/>
    <w:rsid w:val="005D081A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0D80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E74E0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6DA8"/>
    <w:rsid w:val="009F7B08"/>
    <w:rsid w:val="00A03098"/>
    <w:rsid w:val="00A048DB"/>
    <w:rsid w:val="00A06A61"/>
    <w:rsid w:val="00A2160C"/>
    <w:rsid w:val="00A30C0F"/>
    <w:rsid w:val="00A36B72"/>
    <w:rsid w:val="00A4453F"/>
    <w:rsid w:val="00A51D5D"/>
    <w:rsid w:val="00A63381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94B9-3349-4F14-90A7-F280B7FD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61</cp:revision>
  <cp:lastPrinted>2021-02-16T09:37:00Z</cp:lastPrinted>
  <dcterms:created xsi:type="dcterms:W3CDTF">2018-08-08T07:12:00Z</dcterms:created>
  <dcterms:modified xsi:type="dcterms:W3CDTF">2021-05-11T19:09:00Z</dcterms:modified>
</cp:coreProperties>
</file>